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A56861" w14:textId="77777777" w:rsidR="00C866B5" w:rsidRDefault="00C866B5" w:rsidP="00C866B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Robert ALDERSON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fl.1480)</w:t>
      </w:r>
    </w:p>
    <w:p w14:paraId="27A20205" w14:textId="4BD6F2A8" w:rsidR="00C866B5" w:rsidRDefault="00C866B5" w:rsidP="00C866B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Swine Nunnery.</w:t>
      </w:r>
    </w:p>
    <w:p w14:paraId="0D3436D0" w14:textId="77777777" w:rsidR="00C866B5" w:rsidRDefault="00C866B5" w:rsidP="00C866B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727777F" w14:textId="77777777" w:rsidR="00C866B5" w:rsidRDefault="00C866B5" w:rsidP="00C866B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02003E0" w14:textId="77777777" w:rsidR="00C866B5" w:rsidRPr="00DE04AF" w:rsidRDefault="00C866B5" w:rsidP="00C866B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26 Feb.1480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>He was ordained</w:t>
      </w:r>
      <w:r>
        <w:rPr>
          <w:rFonts w:ascii="Times New Roman" w:eastAsia="Calibri" w:hAnsi="Times New Roman" w:cs="Times New Roman"/>
          <w:sz w:val="24"/>
          <w:szCs w:val="24"/>
        </w:rPr>
        <w:t xml:space="preserve"> subdeacon in the conventual church of the Franciscans in </w:t>
      </w:r>
    </w:p>
    <w:p w14:paraId="57417FD1" w14:textId="77777777" w:rsidR="00C866B5" w:rsidRPr="00DE04AF" w:rsidRDefault="00C866B5" w:rsidP="00C866B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York, </w:t>
      </w:r>
      <w:r w:rsidRPr="00DE04AF">
        <w:rPr>
          <w:rFonts w:ascii="Times New Roman" w:eastAsia="Calibri" w:hAnsi="Times New Roman" w:cs="Times New Roman"/>
          <w:sz w:val="24"/>
          <w:szCs w:val="24"/>
        </w:rPr>
        <w:t>by William Egremont, Bishop of Dromore(q.v.).</w:t>
      </w:r>
    </w:p>
    <w:p w14:paraId="06D14DCB" w14:textId="0C8BB3B0" w:rsidR="00C866B5" w:rsidRDefault="00C866B5" w:rsidP="00C866B5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</w:t>
      </w:r>
      <w:r>
        <w:rPr>
          <w:rFonts w:ascii="Times New Roman" w:eastAsia="Calibri" w:hAnsi="Times New Roman" w:cs="Times New Roman"/>
          <w:sz w:val="24"/>
          <w:szCs w:val="24"/>
        </w:rPr>
        <w:t>.53)</w:t>
      </w:r>
    </w:p>
    <w:p w14:paraId="4E870B39" w14:textId="77777777" w:rsidR="000A5DB2" w:rsidRPr="00DE04AF" w:rsidRDefault="000A5DB2" w:rsidP="000A5DB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18 Mar.1480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>He was ordained</w:t>
      </w:r>
      <w:r>
        <w:rPr>
          <w:rFonts w:ascii="Times New Roman" w:eastAsia="Calibri" w:hAnsi="Times New Roman" w:cs="Times New Roman"/>
          <w:sz w:val="24"/>
          <w:szCs w:val="24"/>
        </w:rPr>
        <w:t xml:space="preserve"> deacon in the conventual church of the Dominicans in </w:t>
      </w:r>
    </w:p>
    <w:p w14:paraId="2DC66A5E" w14:textId="77777777" w:rsidR="000A5DB2" w:rsidRPr="00DE04AF" w:rsidRDefault="000A5DB2" w:rsidP="000A5DB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York, </w:t>
      </w:r>
      <w:r w:rsidRPr="00DE04AF">
        <w:rPr>
          <w:rFonts w:ascii="Times New Roman" w:eastAsia="Calibri" w:hAnsi="Times New Roman" w:cs="Times New Roman"/>
          <w:sz w:val="24"/>
          <w:szCs w:val="24"/>
        </w:rPr>
        <w:t>by William Egremont, Bishop of Dromore(q.v.).</w:t>
      </w:r>
    </w:p>
    <w:p w14:paraId="6679177D" w14:textId="2FEB57C4" w:rsidR="000A5DB2" w:rsidRDefault="000A5DB2" w:rsidP="000A5DB2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</w:t>
      </w:r>
      <w:r>
        <w:rPr>
          <w:rFonts w:ascii="Times New Roman" w:eastAsia="Calibri" w:hAnsi="Times New Roman" w:cs="Times New Roman"/>
          <w:sz w:val="24"/>
          <w:szCs w:val="24"/>
        </w:rPr>
        <w:t>.55)</w:t>
      </w:r>
    </w:p>
    <w:p w14:paraId="41A8052C" w14:textId="77777777" w:rsidR="007406F2" w:rsidRDefault="007406F2" w:rsidP="007406F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27 May1480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priest in the conventual church of the Dominicans in</w:t>
      </w:r>
    </w:p>
    <w:p w14:paraId="65DB309D" w14:textId="77777777" w:rsidR="007406F2" w:rsidRDefault="007406F2" w:rsidP="007406F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York by William Egremont, Bishop of Dromore(q.v.).</w:t>
      </w:r>
    </w:p>
    <w:p w14:paraId="23A9BC42" w14:textId="24E4E9C1" w:rsidR="007406F2" w:rsidRDefault="007406F2" w:rsidP="007406F2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E85EAA">
        <w:rPr>
          <w:rFonts w:ascii="Times New Roman" w:hAnsi="Times New Roman" w:cs="Times New Roman"/>
          <w:sz w:val="24"/>
          <w:szCs w:val="24"/>
        </w:rPr>
        <w:t>(“York Clergy Ordinations 1475-1500” ed. David M. Smith p.</w:t>
      </w:r>
      <w:r>
        <w:rPr>
          <w:rFonts w:ascii="Times New Roman" w:hAnsi="Times New Roman" w:cs="Times New Roman"/>
          <w:sz w:val="24"/>
          <w:szCs w:val="24"/>
        </w:rPr>
        <w:t>59</w:t>
      </w:r>
    </w:p>
    <w:p w14:paraId="26A2288F" w14:textId="77777777" w:rsidR="00C866B5" w:rsidRDefault="00C866B5" w:rsidP="00C866B5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35FAB830" w14:textId="77777777" w:rsidR="00C866B5" w:rsidRDefault="00C866B5" w:rsidP="00C866B5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6E78D2CA" w14:textId="6D480399" w:rsidR="00C866B5" w:rsidRDefault="00C866B5" w:rsidP="00C866B5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25 June 2020</w:t>
      </w:r>
    </w:p>
    <w:p w14:paraId="7EBEF92B" w14:textId="140716C7" w:rsidR="00EA6185" w:rsidRDefault="00EA6185" w:rsidP="00C866B5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26 September 2020</w:t>
      </w:r>
    </w:p>
    <w:p w14:paraId="644989BD" w14:textId="2C3B88EB" w:rsidR="006746EF" w:rsidRPr="00C866B5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C866B5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F3E565" w14:textId="77777777" w:rsidR="00C866B5" w:rsidRDefault="00C866B5" w:rsidP="00CD0211">
      <w:pPr>
        <w:spacing w:after="0" w:line="240" w:lineRule="auto"/>
      </w:pPr>
      <w:r>
        <w:separator/>
      </w:r>
    </w:p>
  </w:endnote>
  <w:endnote w:type="continuationSeparator" w:id="0">
    <w:p w14:paraId="4B777543" w14:textId="77777777" w:rsidR="00C866B5" w:rsidRDefault="00C866B5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3220DD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360547" w14:textId="77777777" w:rsidR="00C866B5" w:rsidRDefault="00C866B5" w:rsidP="00CD0211">
      <w:pPr>
        <w:spacing w:after="0" w:line="240" w:lineRule="auto"/>
      </w:pPr>
      <w:r>
        <w:separator/>
      </w:r>
    </w:p>
  </w:footnote>
  <w:footnote w:type="continuationSeparator" w:id="0">
    <w:p w14:paraId="4E97DDA8" w14:textId="77777777" w:rsidR="00C866B5" w:rsidRDefault="00C866B5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0A5DB2"/>
    <w:rsid w:val="006746EF"/>
    <w:rsid w:val="007406F2"/>
    <w:rsid w:val="007F5562"/>
    <w:rsid w:val="00A2711B"/>
    <w:rsid w:val="00C866B5"/>
    <w:rsid w:val="00CD0211"/>
    <w:rsid w:val="00EA6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6BEC07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66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102</Words>
  <Characters>583</Characters>
  <Application>Microsoft Office Word</Application>
  <DocSecurity>0</DocSecurity>
  <Lines>4</Lines>
  <Paragraphs>1</Paragraphs>
  <ScaleCrop>false</ScaleCrop>
  <Company/>
  <LinksUpToDate>false</LinksUpToDate>
  <CharactersWithSpaces>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4</cp:revision>
  <dcterms:created xsi:type="dcterms:W3CDTF">2020-06-25T14:01:00Z</dcterms:created>
  <dcterms:modified xsi:type="dcterms:W3CDTF">2020-09-26T09:24:00Z</dcterms:modified>
</cp:coreProperties>
</file>